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21E5C" w14:textId="4FDDC4EB" w:rsidR="004377FE" w:rsidRPr="004377FE" w:rsidRDefault="004377FE" w:rsidP="004377FE">
      <w:r w:rsidRPr="004377FE">
        <w:t xml:space="preserve">Vi söker en ny kollega till vårt team! Under hösten -26 startar vi upp vårt </w:t>
      </w:r>
      <w:proofErr w:type="spellStart"/>
      <w:r>
        <w:t>Interreg</w:t>
      </w:r>
      <w:proofErr w:type="spellEnd"/>
      <w:r>
        <w:t xml:space="preserve"> </w:t>
      </w:r>
      <w:r w:rsidRPr="004377FE">
        <w:t xml:space="preserve">projekt ”Roots </w:t>
      </w:r>
      <w:proofErr w:type="spellStart"/>
      <w:r w:rsidRPr="004377FE">
        <w:t>visitors</w:t>
      </w:r>
      <w:proofErr w:type="spellEnd"/>
      <w:r w:rsidRPr="004377FE">
        <w:t>”, ett gränsöverskridande samarbetsprojekt mellan fyra parter/</w:t>
      </w:r>
      <w:proofErr w:type="spellStart"/>
      <w:r w:rsidRPr="004377FE">
        <w:t>Leaderområden</w:t>
      </w:r>
      <w:proofErr w:type="spellEnd"/>
      <w:r w:rsidRPr="004377FE">
        <w:t xml:space="preserve"> i norra Sverige och Finland: </w:t>
      </w:r>
      <w:proofErr w:type="spellStart"/>
      <w:r w:rsidRPr="004377FE">
        <w:t>Leader</w:t>
      </w:r>
      <w:proofErr w:type="spellEnd"/>
      <w:r w:rsidRPr="004377FE">
        <w:t xml:space="preserve"> </w:t>
      </w:r>
      <w:proofErr w:type="spellStart"/>
      <w:r w:rsidRPr="004377FE">
        <w:t>Pohjoisin</w:t>
      </w:r>
      <w:proofErr w:type="spellEnd"/>
      <w:r w:rsidRPr="004377FE">
        <w:t xml:space="preserve"> </w:t>
      </w:r>
      <w:proofErr w:type="spellStart"/>
      <w:r w:rsidRPr="004377FE">
        <w:t>Lappi</w:t>
      </w:r>
      <w:proofErr w:type="spellEnd"/>
      <w:r w:rsidRPr="004377FE">
        <w:t xml:space="preserve">, </w:t>
      </w:r>
      <w:proofErr w:type="spellStart"/>
      <w:r w:rsidRPr="004377FE">
        <w:t>Leader</w:t>
      </w:r>
      <w:proofErr w:type="spellEnd"/>
      <w:r w:rsidRPr="004377FE">
        <w:t xml:space="preserve"> </w:t>
      </w:r>
      <w:proofErr w:type="spellStart"/>
      <w:r w:rsidRPr="004377FE">
        <w:t>Oulujärvi</w:t>
      </w:r>
      <w:proofErr w:type="spellEnd"/>
      <w:r w:rsidRPr="004377FE">
        <w:t>, Leader Polaris och Leader Tornedalen 2030.</w:t>
      </w:r>
    </w:p>
    <w:p w14:paraId="4EE38571" w14:textId="77777777" w:rsidR="004377FE" w:rsidRPr="004377FE" w:rsidRDefault="004377FE" w:rsidP="004377FE">
      <w:r w:rsidRPr="004377FE">
        <w:t>Projektet ska utveckla släktturism som en ny form av landsbygdsbaserad turism genom att koppla samman släktforskning, migrationshistoria, lokal berättartradition, kulturarv och lokalt företagande. Målet är bland annat att stärka små byars synlighet, skapa nya turistiska möjligheter för lokala företag och föreningar samt göra regionens historia och berättelser mer tillgängliga för människor som söker sina rötter.</w:t>
      </w:r>
    </w:p>
    <w:p w14:paraId="098315FF" w14:textId="77777777" w:rsidR="004377FE" w:rsidRPr="004377FE" w:rsidRDefault="004377FE" w:rsidP="004377FE">
      <w:r w:rsidRPr="004377FE">
        <w:t>Projektet består av fem gemensamma arbetspaket/</w:t>
      </w:r>
      <w:proofErr w:type="spellStart"/>
      <w:r w:rsidRPr="004377FE">
        <w:t>workpackages</w:t>
      </w:r>
      <w:proofErr w:type="spellEnd"/>
      <w:r w:rsidRPr="004377FE">
        <w:t xml:space="preserve"> (WP)</w:t>
      </w:r>
    </w:p>
    <w:p w14:paraId="04EF983B" w14:textId="77777777" w:rsidR="004377FE" w:rsidRPr="004377FE" w:rsidRDefault="004377FE" w:rsidP="004377FE">
      <w:r w:rsidRPr="004377FE">
        <w:rPr>
          <w:b/>
          <w:bCs/>
        </w:rPr>
        <w:t>– WP1</w:t>
      </w:r>
      <w:r w:rsidRPr="004377FE">
        <w:t xml:space="preserve"> bygger projektets kunskapsbas kring bland annat släktturism, -forskning, migration, lokal historia och etiska frågor</w:t>
      </w:r>
      <w:r w:rsidRPr="004377FE">
        <w:br/>
      </w:r>
      <w:r w:rsidRPr="004377FE">
        <w:rPr>
          <w:b/>
          <w:bCs/>
        </w:rPr>
        <w:t>– WP2</w:t>
      </w:r>
      <w:r w:rsidRPr="004377FE">
        <w:t xml:space="preserve"> gör informationen digitalt tillgänglig</w:t>
      </w:r>
      <w:r w:rsidRPr="004377FE">
        <w:br/>
      </w:r>
      <w:r w:rsidRPr="004377FE">
        <w:rPr>
          <w:b/>
          <w:bCs/>
        </w:rPr>
        <w:t>– WP3</w:t>
      </w:r>
      <w:r w:rsidRPr="004377FE">
        <w:t xml:space="preserve"> mobiliserar byarna och samlar berättelser, lokalt kulturarv och lokala resurser</w:t>
      </w:r>
      <w:r w:rsidRPr="004377FE">
        <w:br/>
      </w:r>
      <w:r w:rsidRPr="004377FE">
        <w:rPr>
          <w:b/>
          <w:bCs/>
        </w:rPr>
        <w:t>– WP4</w:t>
      </w:r>
      <w:r w:rsidRPr="004377FE">
        <w:t xml:space="preserve"> hjälper lokala aktörer att utveckla tjänster och skapa ekonomiskt värde lokalt</w:t>
      </w:r>
      <w:r w:rsidRPr="004377FE">
        <w:br/>
        <w:t xml:space="preserve">– </w:t>
      </w:r>
      <w:r w:rsidRPr="004377FE">
        <w:rPr>
          <w:b/>
          <w:bCs/>
        </w:rPr>
        <w:t xml:space="preserve">WP5 </w:t>
      </w:r>
      <w:r w:rsidRPr="004377FE">
        <w:t>samordnar kommunikation, nätverkande och spridning av resultat</w:t>
      </w:r>
    </w:p>
    <w:p w14:paraId="76AFB292" w14:textId="2A59DD5B" w:rsidR="004377FE" w:rsidRPr="004377FE" w:rsidRDefault="004377FE" w:rsidP="004377FE">
      <w:r w:rsidRPr="004377FE">
        <w:t xml:space="preserve">Varje deltagande part har en egen projektledare som ingår i det gemensamma projektteamet. Leader </w:t>
      </w:r>
      <w:r>
        <w:t>Tornedalen 2030</w:t>
      </w:r>
      <w:r w:rsidRPr="004377FE">
        <w:t xml:space="preserve"> har särskilt ansvar för </w:t>
      </w:r>
      <w:r w:rsidRPr="004377FE">
        <w:rPr>
          <w:b/>
          <w:bCs/>
        </w:rPr>
        <w:t>WP</w:t>
      </w:r>
      <w:r>
        <w:rPr>
          <w:b/>
          <w:bCs/>
        </w:rPr>
        <w:t xml:space="preserve">3 </w:t>
      </w:r>
      <w:r w:rsidRPr="004377FE">
        <w:t>och delansvar för</w:t>
      </w:r>
      <w:r>
        <w:rPr>
          <w:b/>
          <w:bCs/>
        </w:rPr>
        <w:t xml:space="preserve"> </w:t>
      </w:r>
      <w:r w:rsidRPr="004377FE">
        <w:rPr>
          <w:b/>
          <w:bCs/>
        </w:rPr>
        <w:t>WP</w:t>
      </w:r>
      <w:r>
        <w:rPr>
          <w:b/>
          <w:bCs/>
        </w:rPr>
        <w:t>2</w:t>
      </w:r>
      <w:r w:rsidRPr="004377FE">
        <w:t>.</w:t>
      </w:r>
    </w:p>
    <w:p w14:paraId="4D629282" w14:textId="77777777" w:rsidR="004377FE" w:rsidRPr="004377FE" w:rsidRDefault="004377FE" w:rsidP="004377FE">
      <w:r w:rsidRPr="004377FE">
        <w:rPr>
          <w:b/>
          <w:bCs/>
        </w:rPr>
        <w:t>Uppdraget</w:t>
      </w:r>
    </w:p>
    <w:p w14:paraId="599B6EA6" w14:textId="1E8084F1" w:rsidR="004377FE" w:rsidRPr="004377FE" w:rsidRDefault="004377FE" w:rsidP="004377FE">
      <w:r w:rsidRPr="004377FE">
        <w:t xml:space="preserve">Tjänsten innebär att omsätta projektplanen till konkret verksamhet tillsammans med flertalet aktörer och partners i Sverige och Finland. För att trivas i rollen tror vi därför att du behöver vara en organiserad </w:t>
      </w:r>
      <w:r>
        <w:t xml:space="preserve">och strukturerad </w:t>
      </w:r>
      <w:r w:rsidRPr="004377FE">
        <w:t>person som t</w:t>
      </w:r>
      <w:r>
        <w:t>ycker om</w:t>
      </w:r>
      <w:r w:rsidRPr="004377FE">
        <w:t xml:space="preserve"> att arbeta tillsammans med andra och har en förmåga att möta människor på ett bra sätt.</w:t>
      </w:r>
    </w:p>
    <w:p w14:paraId="3AF0C5F3" w14:textId="323973B7" w:rsidR="004377FE" w:rsidRPr="004377FE" w:rsidRDefault="004377FE" w:rsidP="004377FE">
      <w:r w:rsidRPr="004377FE">
        <w:t xml:space="preserve">Arbetsspråket är </w:t>
      </w:r>
      <w:r w:rsidRPr="004377FE">
        <w:rPr>
          <w:b/>
          <w:bCs/>
        </w:rPr>
        <w:t>engelska</w:t>
      </w:r>
      <w:r w:rsidRPr="004377FE">
        <w:t xml:space="preserve"> och tjänsten </w:t>
      </w:r>
      <w:r w:rsidRPr="004377FE">
        <w:rPr>
          <w:b/>
          <w:bCs/>
        </w:rPr>
        <w:t>kräver B-körkort</w:t>
      </w:r>
      <w:r w:rsidRPr="004377FE">
        <w:t xml:space="preserve"> samt tillgång till egen bil då uppdraget innebär resor inom Leader </w:t>
      </w:r>
      <w:r>
        <w:t xml:space="preserve">Tornedalens </w:t>
      </w:r>
      <w:r w:rsidRPr="004377FE">
        <w:t>område, samt resor och möten inom projektområdet i Sverige och Finland. Även internationella studiebesök kan förekomma.</w:t>
      </w:r>
    </w:p>
    <w:p w14:paraId="41E6C77B" w14:textId="77777777" w:rsidR="004377FE" w:rsidRPr="004377FE" w:rsidRDefault="004377FE" w:rsidP="004377FE">
      <w:r w:rsidRPr="004377FE">
        <w:t>Utifrån projektets upplägg ser vi att du som projektledare behöver ha:</w:t>
      </w:r>
    </w:p>
    <w:p w14:paraId="4D7F891B" w14:textId="550F2ABE" w:rsidR="004377FE" w:rsidRDefault="004377FE" w:rsidP="004377FE">
      <w:pPr>
        <w:numPr>
          <w:ilvl w:val="0"/>
          <w:numId w:val="1"/>
        </w:numPr>
      </w:pPr>
      <w:r w:rsidRPr="004377FE">
        <w:t>Erfarenhet av att arbeta tillsammans med företag, föreningar, lokalsamhällen</w:t>
      </w:r>
      <w:r>
        <w:t xml:space="preserve"> eller</w:t>
      </w:r>
      <w:r w:rsidRPr="004377FE">
        <w:t xml:space="preserve"> andra externa aktörer</w:t>
      </w:r>
      <w:r>
        <w:t xml:space="preserve"> i Sverige och Finland</w:t>
      </w:r>
    </w:p>
    <w:p w14:paraId="21572425" w14:textId="391A2B7A" w:rsidR="004377FE" w:rsidRPr="004377FE" w:rsidRDefault="004377FE" w:rsidP="004377FE">
      <w:pPr>
        <w:numPr>
          <w:ilvl w:val="0"/>
          <w:numId w:val="1"/>
        </w:numPr>
      </w:pPr>
      <w:r>
        <w:t>Erfarenhet av b</w:t>
      </w:r>
      <w:r w:rsidRPr="004377FE">
        <w:t>esöksnäring eller destinationsutveckling</w:t>
      </w:r>
      <w:r>
        <w:t xml:space="preserve"> i Tornedalen och norra Finland</w:t>
      </w:r>
    </w:p>
    <w:p w14:paraId="30BBBF54" w14:textId="77777777" w:rsidR="004377FE" w:rsidRPr="004377FE" w:rsidRDefault="004377FE" w:rsidP="004377FE">
      <w:pPr>
        <w:numPr>
          <w:ilvl w:val="0"/>
          <w:numId w:val="1"/>
        </w:numPr>
      </w:pPr>
      <w:r w:rsidRPr="004377FE">
        <w:t>Vana att självständigt planera och genomföra aktiviteter</w:t>
      </w:r>
    </w:p>
    <w:p w14:paraId="2DA7D049" w14:textId="5AE32E7F" w:rsidR="004377FE" w:rsidRDefault="004377FE" w:rsidP="004377FE">
      <w:pPr>
        <w:numPr>
          <w:ilvl w:val="0"/>
          <w:numId w:val="1"/>
        </w:numPr>
      </w:pPr>
      <w:r>
        <w:t xml:space="preserve">God erfarenhet av </w:t>
      </w:r>
      <w:r w:rsidRPr="004377FE">
        <w:t>dokument</w:t>
      </w:r>
      <w:r>
        <w:t>ation</w:t>
      </w:r>
      <w:r w:rsidRPr="004377FE">
        <w:t>,</w:t>
      </w:r>
      <w:r>
        <w:t xml:space="preserve"> redovisning, uppföljning och utvärdering</w:t>
      </w:r>
    </w:p>
    <w:p w14:paraId="19EE4109" w14:textId="4D2351CA" w:rsidR="004377FE" w:rsidRPr="004377FE" w:rsidRDefault="004377FE" w:rsidP="004377FE">
      <w:pPr>
        <w:numPr>
          <w:ilvl w:val="0"/>
          <w:numId w:val="1"/>
        </w:numPr>
      </w:pPr>
      <w:r w:rsidRPr="004377FE">
        <w:t>Förmåga att leda workshops och möten</w:t>
      </w:r>
      <w:r>
        <w:t xml:space="preserve"> </w:t>
      </w:r>
    </w:p>
    <w:p w14:paraId="6441B8CE" w14:textId="77777777" w:rsidR="004377FE" w:rsidRPr="004377FE" w:rsidRDefault="004377FE" w:rsidP="004377FE">
      <w:pPr>
        <w:numPr>
          <w:ilvl w:val="0"/>
          <w:numId w:val="1"/>
        </w:numPr>
      </w:pPr>
      <w:r w:rsidRPr="004377FE">
        <w:t>God kommunikativ förmåga i tal och skrift</w:t>
      </w:r>
    </w:p>
    <w:p w14:paraId="485B9C10" w14:textId="77777777" w:rsidR="004377FE" w:rsidRPr="004377FE" w:rsidRDefault="004377FE" w:rsidP="004377FE">
      <w:pPr>
        <w:numPr>
          <w:ilvl w:val="0"/>
          <w:numId w:val="1"/>
        </w:numPr>
      </w:pPr>
      <w:r w:rsidRPr="004377FE">
        <w:t>God digital kompetens och förmåga att förstå hur digitala lösningar kan användas utifrån verksamhetens och användarnas behov</w:t>
      </w:r>
    </w:p>
    <w:p w14:paraId="7D7EFADC" w14:textId="77777777" w:rsidR="004377FE" w:rsidRPr="004377FE" w:rsidRDefault="004377FE" w:rsidP="004377FE">
      <w:pPr>
        <w:numPr>
          <w:ilvl w:val="0"/>
          <w:numId w:val="1"/>
        </w:numPr>
      </w:pPr>
      <w:r w:rsidRPr="004377FE">
        <w:t>Goda kunskaper i svenska och engelska</w:t>
      </w:r>
    </w:p>
    <w:p w14:paraId="0B6ABD17" w14:textId="77777777" w:rsidR="004377FE" w:rsidRPr="004377FE" w:rsidRDefault="004377FE" w:rsidP="004377FE">
      <w:r w:rsidRPr="004377FE">
        <w:t>Meriterande är god lokalkännedom samt erfarenheter av eller kunskap om:</w:t>
      </w:r>
    </w:p>
    <w:p w14:paraId="18E4D5E1" w14:textId="77777777" w:rsidR="004377FE" w:rsidRPr="004377FE" w:rsidRDefault="004377FE" w:rsidP="004377FE">
      <w:pPr>
        <w:numPr>
          <w:ilvl w:val="0"/>
          <w:numId w:val="2"/>
        </w:numPr>
      </w:pPr>
      <w:r w:rsidRPr="004377FE">
        <w:t>Kulturarv, lokal historia, berättande eller släktforskning</w:t>
      </w:r>
    </w:p>
    <w:p w14:paraId="45F414D6" w14:textId="77777777" w:rsidR="004377FE" w:rsidRPr="004377FE" w:rsidRDefault="004377FE" w:rsidP="004377FE">
      <w:pPr>
        <w:numPr>
          <w:ilvl w:val="0"/>
          <w:numId w:val="2"/>
        </w:numPr>
      </w:pPr>
      <w:r w:rsidRPr="004377FE">
        <w:lastRenderedPageBreak/>
        <w:t>Affärs-, produkt- eller tjänsteutveckling</w:t>
      </w:r>
    </w:p>
    <w:p w14:paraId="3FD020D2" w14:textId="50A1B095" w:rsidR="004377FE" w:rsidRPr="004377FE" w:rsidRDefault="004377FE" w:rsidP="004377FE">
      <w:pPr>
        <w:numPr>
          <w:ilvl w:val="0"/>
          <w:numId w:val="2"/>
        </w:numPr>
      </w:pPr>
      <w:r w:rsidRPr="004377FE">
        <w:t>Landsbygdsutveckling</w:t>
      </w:r>
      <w:r>
        <w:t>, gränsöverskridande samverkan</w:t>
      </w:r>
      <w:r w:rsidRPr="004377FE">
        <w:t xml:space="preserve"> och Leader</w:t>
      </w:r>
    </w:p>
    <w:p w14:paraId="2E87F248" w14:textId="77777777" w:rsidR="004377FE" w:rsidRPr="004377FE" w:rsidRDefault="004377FE" w:rsidP="004377FE">
      <w:pPr>
        <w:numPr>
          <w:ilvl w:val="0"/>
          <w:numId w:val="2"/>
        </w:numPr>
      </w:pPr>
      <w:r w:rsidRPr="004377FE">
        <w:t>Webbprojekt eller utveckling av digitala plattformar</w:t>
      </w:r>
    </w:p>
    <w:p w14:paraId="30666D67" w14:textId="6600308C" w:rsidR="004377FE" w:rsidRPr="004377FE" w:rsidRDefault="004377FE" w:rsidP="004377FE">
      <w:pPr>
        <w:numPr>
          <w:ilvl w:val="0"/>
          <w:numId w:val="2"/>
        </w:numPr>
      </w:pPr>
      <w:r w:rsidRPr="004377FE">
        <w:t xml:space="preserve">Finska, meänkieli, samiska </w:t>
      </w:r>
    </w:p>
    <w:p w14:paraId="647FD990" w14:textId="77777777" w:rsidR="004377FE" w:rsidRPr="004377FE" w:rsidRDefault="004377FE" w:rsidP="004377FE">
      <w:r w:rsidRPr="004377FE">
        <w:rPr>
          <w:b/>
          <w:bCs/>
        </w:rPr>
        <w:t>Organisatorisk placering</w:t>
      </w:r>
    </w:p>
    <w:p w14:paraId="17CA5EA7" w14:textId="2A19FA2A" w:rsidR="004377FE" w:rsidRPr="004377FE" w:rsidRDefault="004377FE" w:rsidP="004377FE">
      <w:r w:rsidRPr="004377FE">
        <w:t xml:space="preserve">Projektledaren är anställd hos Leader </w:t>
      </w:r>
      <w:r>
        <w:t>Tornedalen 2030</w:t>
      </w:r>
      <w:r w:rsidRPr="004377FE">
        <w:t xml:space="preserve"> och arbetar under verksamhetsledaren. Placeringsort</w:t>
      </w:r>
      <w:r>
        <w:t xml:space="preserve"> är verksamhetskontoret i Övertorneå med möjlighet att arbeta på distans.</w:t>
      </w:r>
      <w:r w:rsidRPr="004377FE">
        <w:t xml:space="preserve"> Projektet kommer också ha en svensk referensgrupp som stöttar i arbetet.</w:t>
      </w:r>
    </w:p>
    <w:p w14:paraId="499DF161" w14:textId="39EFED59" w:rsidR="004377FE" w:rsidRPr="004377FE" w:rsidRDefault="004377FE" w:rsidP="004377FE">
      <w:r w:rsidRPr="004377FE">
        <w:rPr>
          <w:b/>
          <w:bCs/>
        </w:rPr>
        <w:t>Omfattning</w:t>
      </w:r>
      <w:r w:rsidRPr="004377FE">
        <w:t>: 80</w:t>
      </w:r>
      <w:r>
        <w:t xml:space="preserve"> </w:t>
      </w:r>
      <w:r w:rsidRPr="004377FE">
        <w:t>-</w:t>
      </w:r>
      <w:r>
        <w:t xml:space="preserve"> </w:t>
      </w:r>
      <w:r w:rsidRPr="004377FE">
        <w:t>100 %</w:t>
      </w:r>
      <w:r w:rsidRPr="004377FE">
        <w:br/>
      </w:r>
      <w:r w:rsidRPr="004377FE">
        <w:rPr>
          <w:b/>
          <w:bCs/>
        </w:rPr>
        <w:t>Anställningstid</w:t>
      </w:r>
      <w:r w:rsidRPr="004377FE">
        <w:t>: Enligt projektplan</w:t>
      </w:r>
      <w:r>
        <w:t xml:space="preserve"> cirka 20 månader</w:t>
      </w:r>
      <w:r w:rsidRPr="004377FE">
        <w:br/>
      </w:r>
      <w:r w:rsidRPr="004377FE">
        <w:rPr>
          <w:b/>
          <w:bCs/>
        </w:rPr>
        <w:t>Lön</w:t>
      </w:r>
      <w:r w:rsidRPr="004377FE">
        <w:t xml:space="preserve">: </w:t>
      </w:r>
      <w:r>
        <w:t>Enligt avtal</w:t>
      </w:r>
    </w:p>
    <w:p w14:paraId="4B41DF5E" w14:textId="77777777" w:rsidR="004377FE" w:rsidRPr="004377FE" w:rsidRDefault="004377FE" w:rsidP="004377FE">
      <w:r w:rsidRPr="004377FE">
        <w:t>Kvällsmöten och resor utanför länet med övernattning förekommer vilket både kräver, och erbjuder, flexibla arbetstider. Hos oss omfattas du även av kollektivavtal, vilket innebär tydliga och trygga villkor kring bland annat lön, pension, försäkringar och andra anställningsförmåner.</w:t>
      </w:r>
    </w:p>
    <w:p w14:paraId="3922FDC7" w14:textId="28247BA4" w:rsidR="004377FE" w:rsidRPr="004377FE" w:rsidRDefault="004377FE" w:rsidP="004377FE">
      <w:r w:rsidRPr="004377FE">
        <w:t xml:space="preserve">Låter detta intressant för dig? Skicka då in ditt CV + några rader om dig själv och varför du är nyfiken på uppdraget till </w:t>
      </w:r>
      <w:hyperlink r:id="rId5" w:history="1">
        <w:r w:rsidRPr="00C474DB">
          <w:rPr>
            <w:rStyle w:val="Hyperlnk"/>
          </w:rPr>
          <w:t>lars-gunnar</w:t>
        </w:r>
        <w:r w:rsidRPr="004377FE">
          <w:rPr>
            <w:rStyle w:val="Hyperlnk"/>
          </w:rPr>
          <w:t>@</w:t>
        </w:r>
        <w:r w:rsidRPr="00C474DB">
          <w:rPr>
            <w:rStyle w:val="Hyperlnk"/>
          </w:rPr>
          <w:t>tornedalen2020</w:t>
        </w:r>
        <w:r w:rsidRPr="004377FE">
          <w:rPr>
            <w:rStyle w:val="Hyperlnk"/>
          </w:rPr>
          <w:t>.se</w:t>
        </w:r>
      </w:hyperlink>
      <w:r w:rsidRPr="004377FE">
        <w:t xml:space="preserve"> senast </w:t>
      </w:r>
      <w:r>
        <w:t>20</w:t>
      </w:r>
      <w:r w:rsidRPr="004377FE">
        <w:t>26</w:t>
      </w:r>
      <w:r>
        <w:t>-</w:t>
      </w:r>
      <w:r w:rsidRPr="004377FE">
        <w:t>10</w:t>
      </w:r>
      <w:r>
        <w:t>-</w:t>
      </w:r>
      <w:r w:rsidRPr="004377FE">
        <w:t>20.</w:t>
      </w:r>
    </w:p>
    <w:p w14:paraId="0E6E92F6" w14:textId="77777777" w:rsidR="004377FE" w:rsidRPr="004377FE" w:rsidRDefault="004377FE" w:rsidP="004377FE">
      <w:r w:rsidRPr="004377FE">
        <w:rPr>
          <w:b/>
          <w:bCs/>
        </w:rPr>
        <w:t>Urval och intervjuer sker löpande</w:t>
      </w:r>
      <w:r w:rsidRPr="004377FE">
        <w:t xml:space="preserve"> och tjänsten kan komma att tillsättas före sista ansökningsdag. Vi ser därför gärna att du skickar in din ansökan så snart som möjligt.</w:t>
      </w:r>
    </w:p>
    <w:p w14:paraId="4308AEC6" w14:textId="77777777" w:rsidR="004377FE" w:rsidRPr="004377FE" w:rsidRDefault="004377FE" w:rsidP="004377FE">
      <w:r w:rsidRPr="004377FE">
        <w:t>Har du frågor om tjänsten är du varmt välkommen att kontakta mig.</w:t>
      </w:r>
    </w:p>
    <w:p w14:paraId="0A4AC17B" w14:textId="77777777" w:rsidR="004377FE" w:rsidRDefault="004377FE" w:rsidP="004377FE">
      <w:r w:rsidRPr="004377FE">
        <w:t>//</w:t>
      </w:r>
      <w:r>
        <w:t>Lars-Gunnar Lundström</w:t>
      </w:r>
      <w:r w:rsidRPr="004377FE">
        <w:t xml:space="preserve">, verksamhetsledare Leader </w:t>
      </w:r>
      <w:r>
        <w:t>Tornedalen 2030</w:t>
      </w:r>
    </w:p>
    <w:p w14:paraId="3F25BFBE" w14:textId="305364B2" w:rsidR="004377FE" w:rsidRPr="004377FE" w:rsidRDefault="004377FE" w:rsidP="004377FE">
      <w:r w:rsidRPr="004377FE">
        <w:br/>
        <w:t xml:space="preserve">Mail: </w:t>
      </w:r>
      <w:hyperlink r:id="rId6" w:history="1">
        <w:r w:rsidRPr="00C474DB">
          <w:rPr>
            <w:rStyle w:val="Hyperlnk"/>
          </w:rPr>
          <w:t>lars-gunnar</w:t>
        </w:r>
        <w:r w:rsidRPr="004377FE">
          <w:rPr>
            <w:rStyle w:val="Hyperlnk"/>
          </w:rPr>
          <w:t>@</w:t>
        </w:r>
        <w:r w:rsidRPr="00C474DB">
          <w:rPr>
            <w:rStyle w:val="Hyperlnk"/>
          </w:rPr>
          <w:t>tornedalen2020</w:t>
        </w:r>
        <w:r w:rsidRPr="004377FE">
          <w:rPr>
            <w:rStyle w:val="Hyperlnk"/>
          </w:rPr>
          <w:t>.se</w:t>
        </w:r>
      </w:hyperlink>
      <w:r w:rsidRPr="004377FE">
        <w:br/>
        <w:t>Mobil: 070</w:t>
      </w:r>
      <w:r>
        <w:t> 205 91 33</w:t>
      </w:r>
    </w:p>
    <w:p w14:paraId="594CA6A2" w14:textId="77777777" w:rsidR="008A0C1B" w:rsidRDefault="008A0C1B"/>
    <w:sectPr w:rsidR="008A0C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3863"/>
    <w:multiLevelType w:val="multilevel"/>
    <w:tmpl w:val="DF40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541254"/>
    <w:multiLevelType w:val="multilevel"/>
    <w:tmpl w:val="CC24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1833219">
    <w:abstractNumId w:val="0"/>
  </w:num>
  <w:num w:numId="2" w16cid:durableId="576019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FE"/>
    <w:rsid w:val="003F60BC"/>
    <w:rsid w:val="004377FE"/>
    <w:rsid w:val="008340E4"/>
    <w:rsid w:val="008A0C1B"/>
    <w:rsid w:val="009F4F65"/>
    <w:rsid w:val="00CD5361"/>
    <w:rsid w:val="00F25D8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5DB0"/>
  <w15:chartTrackingRefBased/>
  <w15:docId w15:val="{1EFE1366-96AA-41B3-B2A0-020B4F61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377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4377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4377FE"/>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4377FE"/>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4377FE"/>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4377F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377F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377F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377F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377FE"/>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4377FE"/>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4377FE"/>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4377FE"/>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4377FE"/>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4377F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377F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377F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377FE"/>
    <w:rPr>
      <w:rFonts w:eastAsiaTheme="majorEastAsia" w:cstheme="majorBidi"/>
      <w:color w:val="272727" w:themeColor="text1" w:themeTint="D8"/>
    </w:rPr>
  </w:style>
  <w:style w:type="paragraph" w:styleId="Rubrik">
    <w:name w:val="Title"/>
    <w:basedOn w:val="Normal"/>
    <w:next w:val="Normal"/>
    <w:link w:val="RubrikChar"/>
    <w:uiPriority w:val="10"/>
    <w:qFormat/>
    <w:rsid w:val="0043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377F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377F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377F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377F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377FE"/>
    <w:rPr>
      <w:i/>
      <w:iCs/>
      <w:color w:val="404040" w:themeColor="text1" w:themeTint="BF"/>
    </w:rPr>
  </w:style>
  <w:style w:type="paragraph" w:styleId="Liststycke">
    <w:name w:val="List Paragraph"/>
    <w:basedOn w:val="Normal"/>
    <w:uiPriority w:val="34"/>
    <w:qFormat/>
    <w:rsid w:val="004377FE"/>
    <w:pPr>
      <w:ind w:left="720"/>
      <w:contextualSpacing/>
    </w:pPr>
  </w:style>
  <w:style w:type="character" w:styleId="Starkbetoning">
    <w:name w:val="Intense Emphasis"/>
    <w:basedOn w:val="Standardstycketeckensnitt"/>
    <w:uiPriority w:val="21"/>
    <w:qFormat/>
    <w:rsid w:val="004377FE"/>
    <w:rPr>
      <w:i/>
      <w:iCs/>
      <w:color w:val="2F5496" w:themeColor="accent1" w:themeShade="BF"/>
    </w:rPr>
  </w:style>
  <w:style w:type="paragraph" w:styleId="Starktcitat">
    <w:name w:val="Intense Quote"/>
    <w:basedOn w:val="Normal"/>
    <w:next w:val="Normal"/>
    <w:link w:val="StarktcitatChar"/>
    <w:uiPriority w:val="30"/>
    <w:qFormat/>
    <w:rsid w:val="004377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4377FE"/>
    <w:rPr>
      <w:i/>
      <w:iCs/>
      <w:color w:val="2F5496" w:themeColor="accent1" w:themeShade="BF"/>
    </w:rPr>
  </w:style>
  <w:style w:type="character" w:styleId="Starkreferens">
    <w:name w:val="Intense Reference"/>
    <w:basedOn w:val="Standardstycketeckensnitt"/>
    <w:uiPriority w:val="32"/>
    <w:qFormat/>
    <w:rsid w:val="004377FE"/>
    <w:rPr>
      <w:b/>
      <w:bCs/>
      <w:smallCaps/>
      <w:color w:val="2F5496" w:themeColor="accent1" w:themeShade="BF"/>
      <w:spacing w:val="5"/>
    </w:rPr>
  </w:style>
  <w:style w:type="character" w:styleId="Hyperlnk">
    <w:name w:val="Hyperlink"/>
    <w:basedOn w:val="Standardstycketeckensnitt"/>
    <w:uiPriority w:val="99"/>
    <w:unhideWhenUsed/>
    <w:rsid w:val="004377FE"/>
    <w:rPr>
      <w:color w:val="0563C1" w:themeColor="hyperlink"/>
      <w:u w:val="single"/>
    </w:rPr>
  </w:style>
  <w:style w:type="character" w:styleId="Olstomnmnande">
    <w:name w:val="Unresolved Mention"/>
    <w:basedOn w:val="Standardstycketeckensnitt"/>
    <w:uiPriority w:val="99"/>
    <w:semiHidden/>
    <w:unhideWhenUsed/>
    <w:rsid w:val="0043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rs-gunnar@tornedalen2020.se" TargetMode="External"/><Relationship Id="rId5" Type="http://schemas.openxmlformats.org/officeDocument/2006/relationships/hyperlink" Target="mailto:lars-gunnar@tornedalen2020.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3550</Characters>
  <Application>Microsoft Office Word</Application>
  <DocSecurity>0</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Sannemalm</dc:creator>
  <cp:keywords/>
  <dc:description/>
  <cp:lastModifiedBy>linda tapper</cp:lastModifiedBy>
  <cp:revision>2</cp:revision>
  <dcterms:created xsi:type="dcterms:W3CDTF">2026-10-08T09:05:00Z</dcterms:created>
  <dcterms:modified xsi:type="dcterms:W3CDTF">2026-10-08T09:05:00Z</dcterms:modified>
</cp:coreProperties>
</file>